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6360AD" w14:textId="77777777" w:rsidR="00B15D57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bookmarkStart w:id="0" w:name="_GoBack"/>
      <w:bookmarkEnd w:id="0"/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1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1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0E67F6F5" w:rsidR="000C250F" w:rsidRPr="000C250F" w:rsidRDefault="005C56D2" w:rsidP="00627CDA">
      <w:pPr>
        <w:tabs>
          <w:tab w:val="left" w:pos="2025"/>
        </w:tabs>
        <w:autoSpaceDE w:val="0"/>
        <w:autoSpaceDN w:val="0"/>
        <w:adjustRightInd w:val="0"/>
        <w:ind w:left="6372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5413E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             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35410246" w14:textId="673CC1B7" w:rsidR="00141F90" w:rsidRPr="00141F90" w:rsidRDefault="00875D9D" w:rsidP="00627CDA">
      <w:pPr>
        <w:jc w:val="center"/>
        <w:rPr>
          <w:rFonts w:ascii="Calibri" w:hAnsi="Calibri" w:cs="Calibri"/>
          <w:b/>
          <w:bCs/>
          <w:iCs/>
          <w:smallCaps/>
          <w:sz w:val="26"/>
          <w:szCs w:val="26"/>
        </w:rPr>
      </w:pPr>
      <w:bookmarkStart w:id="2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End w:id="2"/>
      <w:r w:rsidR="009C10A0" w:rsidRPr="009C10A0">
        <w:rPr>
          <w:rFonts w:ascii="Calibri" w:hAnsi="Calibri" w:cs="Calibri"/>
          <w:b/>
          <w:bCs/>
          <w:iCs/>
          <w:smallCaps/>
          <w:sz w:val="26"/>
          <w:szCs w:val="26"/>
        </w:rPr>
        <w:t>WSPARCIE EKSPANSJI POLSKIEGO SEKTORA DROBIARSKIEGO NA RYNKU RPA I INDII</w:t>
      </w:r>
      <w:r w:rsidR="009C10A0" w:rsidRPr="009C10A0" w:rsidDel="009C10A0">
        <w:rPr>
          <w:rFonts w:ascii="Calibri" w:hAnsi="Calibri" w:cs="Calibri"/>
          <w:b/>
          <w:bCs/>
          <w:iCs/>
          <w:smallCaps/>
          <w:sz w:val="26"/>
          <w:szCs w:val="26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” </w:t>
      </w:r>
      <w:r>
        <w:rPr>
          <w:rFonts w:ascii="Calibri" w:hAnsi="Calibri" w:cs="Calibri"/>
          <w:b/>
          <w:sz w:val="22"/>
          <w:szCs w:val="22"/>
        </w:rPr>
        <w:br/>
      </w:r>
    </w:p>
    <w:p w14:paraId="6A29B5BA" w14:textId="1A011578" w:rsidR="00875D9D" w:rsidRPr="00875D9D" w:rsidRDefault="00875D9D" w:rsidP="00875D9D">
      <w:pPr>
        <w:rPr>
          <w:rFonts w:ascii="Calibri" w:hAnsi="Calibri" w:cs="Calibri"/>
          <w:b/>
          <w:sz w:val="22"/>
          <w:szCs w:val="22"/>
        </w:rPr>
      </w:pP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77777777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3C50B36C" w:rsidR="000C250F" w:rsidRPr="008B5F6C" w:rsidRDefault="00141F90" w:rsidP="00D35045">
      <w:pPr>
        <w:pStyle w:val="Default"/>
        <w:jc w:val="center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i/>
          <w:szCs w:val="22"/>
        </w:rPr>
        <w:t>…………………………</w:t>
      </w:r>
      <w:r>
        <w:rPr>
          <w:rFonts w:asciiTheme="minorHAnsi" w:hAnsiTheme="minorHAnsi"/>
          <w:i/>
          <w:szCs w:val="22"/>
        </w:rPr>
        <w:t>………………………………</w:t>
      </w:r>
      <w:r w:rsidR="000C250F" w:rsidRPr="008B5F6C">
        <w:rPr>
          <w:rFonts w:asciiTheme="minorHAnsi" w:hAnsiTheme="minorHAnsi"/>
          <w:b/>
          <w:bCs/>
          <w:szCs w:val="22"/>
        </w:rPr>
        <w:t xml:space="preserve"> PLN brutto</w:t>
      </w:r>
      <w:r w:rsidR="000C250F" w:rsidRPr="008B5F6C">
        <w:rPr>
          <w:rFonts w:asciiTheme="minorHAnsi" w:hAnsiTheme="minorHAnsi"/>
          <w:szCs w:val="22"/>
        </w:rPr>
        <w:t>.</w:t>
      </w: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 ……………….…………………………</w:t>
      </w:r>
      <w:r w:rsidR="00AB7A52">
        <w:rPr>
          <w:rFonts w:asciiTheme="minorHAnsi" w:hAnsiTheme="minorHAnsi"/>
          <w:i/>
          <w:szCs w:val="22"/>
        </w:rPr>
        <w:t>……………………………….</w:t>
      </w:r>
      <w:r w:rsidRPr="008B5F6C">
        <w:rPr>
          <w:rFonts w:asciiTheme="minorHAnsi" w:hAnsiTheme="minorHAnsi"/>
          <w:i/>
          <w:szCs w:val="22"/>
        </w:rPr>
        <w:t>…………………….…</w:t>
      </w:r>
      <w:r w:rsidR="0072333F">
        <w:rPr>
          <w:rFonts w:asciiTheme="minorHAnsi" w:hAnsiTheme="minorHAnsi"/>
          <w:i/>
          <w:szCs w:val="22"/>
        </w:rPr>
        <w:t>…..</w:t>
      </w:r>
      <w:r w:rsidRPr="008B5F6C">
        <w:rPr>
          <w:rFonts w:asciiTheme="minorHAnsi" w:hAnsiTheme="minorHAnsi"/>
          <w:i/>
          <w:szCs w:val="22"/>
        </w:rPr>
        <w:t>…………….. złotych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 xml:space="preserve">) 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262E9314" w14:textId="6C35ED8B" w:rsidR="008F01D1" w:rsidRDefault="000C250F" w:rsidP="00627CDA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07B8DB6B" w14:textId="6BE6E707" w:rsidR="00D35045" w:rsidRDefault="009C10A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0CBA44F8" w:rsidR="00D35045" w:rsidRDefault="009C10A0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6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lastRenderedPageBreak/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20538D4B" w:rsidR="000C250F" w:rsidRDefault="009C10A0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7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77D67FF5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7AF7C1A0" w14:textId="0DCC1F6C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ADE354B" w14:textId="69AF6DE3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A17902F" w14:textId="6C2E73CB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D1D125B" w14:textId="0F2EE42B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4F3FCC5" w14:textId="51A9568E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86A67BD" w14:textId="7637FB51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CB14D62" w14:textId="36385358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E235D4" w14:textId="3AFD18C3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ABD34C" w14:textId="7EACFD30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D7A1F6F" w14:textId="77777777" w:rsidR="009C10A0" w:rsidRDefault="009C10A0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4849D3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77973B0B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3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3"/>
    <w:p w14:paraId="284CA539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9B7BF5E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9352F8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86DE2C1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</w:p>
    <w:p w14:paraId="54FAE352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RDefault="00AB7A52" w:rsidP="00BF038F">
      <w:pPr>
        <w:rPr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77777777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73B4698D" w14:textId="68275A42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t xml:space="preserve">Załącznik nr </w:t>
      </w:r>
      <w:r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627CDA" w:rsidRDefault="007B4F6A" w:rsidP="00627CDA">
      <w:pPr>
        <w:jc w:val="center"/>
        <w:rPr>
          <w:rFonts w:asciiTheme="minorHAnsi" w:hAnsiTheme="minorHAnsi"/>
          <w:b/>
          <w:bCs/>
        </w:rPr>
      </w:pPr>
      <w:r w:rsidRPr="00627CDA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99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7545"/>
        <w:gridCol w:w="1460"/>
      </w:tblGrid>
      <w:tr w:rsidR="00B3573F" w:rsidRPr="00B3573F" w14:paraId="40B697B3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D234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307C5F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006EE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6E4E3291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6938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78D26" w14:textId="77777777" w:rsidR="00B3573F" w:rsidRPr="00B3573F" w:rsidRDefault="00B3573F" w:rsidP="00B3573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EA7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ZAKRES OCEN</w:t>
            </w:r>
          </w:p>
        </w:tc>
      </w:tr>
      <w:tr w:rsidR="00B3573F" w:rsidRPr="00B3573F" w14:paraId="3C9A9E83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6CA8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38B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8A4E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925AE4A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BFDFC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8CD7A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FA8A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BE5C11E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C196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6AFE7" w14:textId="77777777" w:rsidR="00B3573F" w:rsidRPr="00B3573F" w:rsidRDefault="00B3573F" w:rsidP="00627CDA">
            <w:pPr>
              <w:ind w:right="3134"/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KRYTERIA FORMALNO - PRAWNE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6E89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7A929F28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E9B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F250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B64B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4BB5208D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0BEF6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ABFE7" w14:textId="3FDD2D0D" w:rsidR="00B3573F" w:rsidRPr="00B3573F" w:rsidRDefault="0044621C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POTWIERDZENI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</w:t>
            </w:r>
            <w:r w:rsidRPr="0044621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SPEŁNIENIA WARUNKÓW UDZIAŁU W POSTĘPOWANIU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0E74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96177DB" w14:textId="77777777" w:rsidTr="00627CDA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E9CE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76341" w14:textId="502F3F90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Formularz ofertowy stanowiący oświadczenie o spełnieniu warunków udziału </w:t>
            </w:r>
            <w:r w:rsidR="002C0EAA">
              <w:rPr>
                <w:rFonts w:ascii="Calibri" w:hAnsi="Calibri"/>
                <w:color w:val="000000"/>
                <w:sz w:val="22"/>
                <w:szCs w:val="22"/>
              </w:rPr>
              <w:br/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w postępowaniu (załącznik nr 1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773C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BA39C1B" w14:textId="77777777" w:rsidTr="00627CDA">
        <w:trPr>
          <w:trHeight w:val="14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FC90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1.2.*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FDB6C" w14:textId="77777777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19BD2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5746C3EA" w14:textId="77777777" w:rsidTr="00627CDA">
        <w:trPr>
          <w:trHeight w:val="11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8A95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1.3.*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74B61D" w14:textId="77777777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Bilans oraz rachunek zysków i strat, a w przypadku podmiotów składających zgłoszenie, nie zobowiązanych do    sporządzania bilansu, informacji określających obrót, zysk oraz zobowiązania i należności – za ostatnie 2 lata obrotowe, a jeżeli działalność Zgłaszającego jest krótsza – za ten okres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B2BA8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30FCDB9" w14:textId="77777777" w:rsidTr="00627CDA">
        <w:trPr>
          <w:trHeight w:val="7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D9D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F4A1E" w14:textId="77777777" w:rsidR="00B3573F" w:rsidRPr="00B3573F" w:rsidRDefault="00B3573F" w:rsidP="002C0EA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Dokument potwierdzający, że podmiot składający ofertę jest ubezpieczony od odpowiedzialności cywilnej w zakresie prowadzonej działalności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B5245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278329A" w14:textId="77777777" w:rsidTr="00627CDA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415F0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1.5.*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A68F6" w14:textId="77777777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składkami do Zakładu Ubezpieczeń Społecznych,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977DE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06A2083E" w14:textId="77777777" w:rsidTr="00627CDA">
        <w:trPr>
          <w:trHeight w:val="9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A0534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1.6.*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E66BC5" w14:textId="77777777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Aktualne zaświadczenie o niezaleganiu ze zobowiązaniami do Urzędu Skarbowego, wystawione nie wcześniej niż 3 miesiące przed upływem terminu do składania ofert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109C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225BA2F7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2F54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8C54B" w14:textId="77777777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5849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5744D7B8" w14:textId="77777777" w:rsidTr="00627CDA">
        <w:trPr>
          <w:trHeight w:val="4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7B3F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033EB" w14:textId="77777777" w:rsidR="00B3573F" w:rsidRPr="00B3573F" w:rsidRDefault="00B3573F" w:rsidP="00627CDA">
            <w:pPr>
              <w:jc w:val="both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WYKAZ PROJEKTÓW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 (zgodnie z Załącznikiem nr 2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49DC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EC7DE13" w14:textId="77777777" w:rsidTr="00627CDA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14892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F93A9" w14:textId="7FC11412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Należyte przeprowadzenie </w:t>
            </w:r>
            <w:r w:rsidR="0072070A" w:rsidRPr="0072070A">
              <w:rPr>
                <w:rFonts w:ascii="Calibri" w:hAnsi="Calibri"/>
                <w:color w:val="000000"/>
                <w:sz w:val="22"/>
                <w:szCs w:val="22"/>
              </w:rPr>
              <w:t xml:space="preserve">min. </w:t>
            </w:r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>2 projektów związanych z misjami zagranicznymi wraz z działaniami towarzyszącymi (seminaria, spotkania/</w:t>
            </w:r>
            <w:proofErr w:type="spellStart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>storechecki</w:t>
            </w:r>
            <w:proofErr w:type="spellEnd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 xml:space="preserve">, koktajle promocyjne, </w:t>
            </w:r>
            <w:proofErr w:type="spellStart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>cooking</w:t>
            </w:r>
            <w:proofErr w:type="spellEnd"/>
            <w:r w:rsidR="002C0EAA" w:rsidRPr="002C0EAA">
              <w:rPr>
                <w:rFonts w:ascii="Calibri" w:hAnsi="Calibri"/>
                <w:color w:val="000000"/>
                <w:sz w:val="22"/>
                <w:szCs w:val="22"/>
              </w:rPr>
              <w:t xml:space="preserve"> show) dla organizacji branżowych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08E17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0037D23A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50F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1502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C7B6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182EBE29" w14:textId="77777777" w:rsidTr="00627CDA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8B570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2.1.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576A3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DOKUMENTY POTWIERDZAJĄCE, ŻE WYMIENIONE KAMPANIE ZOSTAŁY WYKONANE LUB SĄ WYKONYWANE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5111F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635805DA" w14:textId="77777777" w:rsidTr="00627CDA">
        <w:trPr>
          <w:trHeight w:val="8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1F3F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88EF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Referencje od zamawiających prezentowanych projektów poświadczających, że zostały one wykonane należycie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D068F9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6B01855A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56911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FC8817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DCF2A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038E2714" w14:textId="77777777" w:rsidTr="00627CDA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65BAB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8E369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WYKAZ OSÓB, KTÓRE BĘDĄ UCZENICZYĆ W WYKONANIU PROJEKTU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(zgodnie z Załącznikiem nr 3 do Zapytania ofertowego) 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9005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48882F51" w14:textId="77777777" w:rsidTr="00627CDA">
        <w:trPr>
          <w:trHeight w:val="14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DE348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54A21" w14:textId="5915AA6D" w:rsidR="00B3573F" w:rsidRPr="00B3573F" w:rsidRDefault="00B3573F" w:rsidP="00627CDA">
            <w:pPr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Zespół doświadczony</w:t>
            </w:r>
            <w:r w:rsidR="00506D69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="00506D69" w:rsidRPr="00506D69">
              <w:rPr>
                <w:rFonts w:ascii="Calibri" w:hAnsi="Calibri"/>
                <w:color w:val="000000"/>
                <w:sz w:val="22"/>
                <w:szCs w:val="22"/>
              </w:rPr>
              <w:t>w kompleksowej organizacji misji zagranicznych,</w:t>
            </w:r>
            <w:r w:rsidR="00506D69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="00506D69" w:rsidRPr="00506D69">
              <w:rPr>
                <w:rFonts w:ascii="Calibri" w:hAnsi="Calibri"/>
                <w:color w:val="000000"/>
                <w:sz w:val="22"/>
                <w:szCs w:val="22"/>
              </w:rPr>
              <w:t xml:space="preserve">potwierdzone wykazem, które będą uczestniczyć w realizacji projektu, wraz </w:t>
            </w:r>
            <w:r w:rsidR="00506D69">
              <w:rPr>
                <w:rFonts w:ascii="Calibri" w:hAnsi="Calibri"/>
                <w:color w:val="000000"/>
                <w:sz w:val="22"/>
                <w:szCs w:val="22"/>
              </w:rPr>
              <w:br/>
            </w:r>
            <w:r w:rsidR="00506D69" w:rsidRPr="00506D69">
              <w:rPr>
                <w:rFonts w:ascii="Calibri" w:hAnsi="Calibri"/>
                <w:color w:val="000000"/>
                <w:sz w:val="22"/>
                <w:szCs w:val="22"/>
              </w:rPr>
              <w:t xml:space="preserve">z zakresem ich zadań i odpowiedzialności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 xml:space="preserve">- 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min. 3 osoby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988F6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0-1</w:t>
            </w:r>
          </w:p>
        </w:tc>
      </w:tr>
      <w:tr w:rsidR="00B3573F" w:rsidRPr="00B3573F" w14:paraId="2638FC4E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C0A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6D1CF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D9B3C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06D1B4B" w14:textId="77777777" w:rsidTr="00627CDA">
        <w:trPr>
          <w:trHeight w:val="101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3F5F4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F85A2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(Załącznik nr 4 do Zapytania ofertowego)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65238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1DD20D92" w14:textId="77777777" w:rsidTr="00627CDA">
        <w:trPr>
          <w:trHeight w:val="659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CC3EC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5.**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4E6A3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Umowa konsorcjum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0D401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B3573F" w:rsidRPr="00B3573F" w14:paraId="3583D247" w14:textId="77777777" w:rsidTr="00627CDA">
        <w:trPr>
          <w:trHeight w:val="9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F606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C01F209" w14:textId="385E0FF0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DOPUSZCZENIE OFERTY DO ETAPU II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F19F7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TAK/NIE</w:t>
            </w:r>
          </w:p>
        </w:tc>
      </w:tr>
      <w:tr w:rsidR="00B3573F" w:rsidRPr="00B3573F" w14:paraId="488C7A4A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B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59BA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0795B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2EF0ECE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C47BE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91C37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MERYTORYCZNA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C3BCE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2D8577BA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79475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71902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73DA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839E7A1" w14:textId="77777777" w:rsidTr="00627CDA">
        <w:trPr>
          <w:trHeight w:val="6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EF3A8" w14:textId="2F37EDB1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K1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E6731D" w14:textId="0FA66DD4" w:rsidR="00B3573F" w:rsidRPr="00B3573F" w:rsidRDefault="00BE3ED0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D56A" w14:textId="7ED01F46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B3573F" w:rsidRPr="00B3573F" w14:paraId="58B9DFDD" w14:textId="77777777" w:rsidTr="00627CDA">
        <w:trPr>
          <w:trHeight w:val="7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7ADBB" w14:textId="114CC8A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K2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0B925" w14:textId="49BA6AD6" w:rsidR="00B3573F" w:rsidRPr="00B3573F" w:rsidRDefault="008F752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8F752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ZAPROPONOWANA IDENTYFIKACJA WIZUALNA I MERYTORYCZNA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BB4F5" w14:textId="3E23E83E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  <w:r w:rsidR="008F752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B3573F" w:rsidRPr="00B3573F" w14:paraId="68BF6B97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DF85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BD7116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80B1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B3573F" w:rsidRPr="00B3573F" w14:paraId="0B76EBC9" w14:textId="77777777" w:rsidTr="00627CDA">
        <w:trPr>
          <w:trHeight w:val="5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F7D10" w14:textId="029165D9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K3</w:t>
            </w:r>
            <w:r w:rsid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BD964C" w14:textId="67784E68" w:rsidR="00B3573F" w:rsidRPr="00B3573F" w:rsidRDefault="008F752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JAKOŚĆ PROPOZYCJI SCENARIUSZY MISJI WYJAZDOWYCH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BA006" w14:textId="0D64D6C8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 w:rsidR="008F752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18</w:t>
            </w:r>
          </w:p>
        </w:tc>
      </w:tr>
      <w:tr w:rsidR="008F752F" w:rsidRPr="00B3573F" w14:paraId="44FD80DB" w14:textId="77777777" w:rsidTr="0044621C">
        <w:trPr>
          <w:trHeight w:val="152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DFA88E" w14:textId="072BFCB6" w:rsidR="008F752F" w:rsidRPr="00B3573F" w:rsidRDefault="008F752F" w:rsidP="008F752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521E2F" w14:textId="08C9A0AF" w:rsidR="008F752F" w:rsidRPr="00B3573F" w:rsidRDefault="008F752F" w:rsidP="008F752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KOMPLETNOŚĆ OFERTY - ZAPEWNIENIE REALIZACJI WSZYSTKICH ZAŁOŻONYCH DZIAŁAŃ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5CDFAB" w14:textId="5163B673" w:rsidR="008F752F" w:rsidRPr="00B3573F" w:rsidRDefault="008F752F" w:rsidP="008F752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16</w:t>
            </w:r>
          </w:p>
        </w:tc>
      </w:tr>
      <w:tr w:rsidR="008F752F" w:rsidRPr="00B3573F" w14:paraId="5FDE6B16" w14:textId="77777777" w:rsidTr="00627CDA">
        <w:trPr>
          <w:trHeight w:val="18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EB911" w14:textId="4C954A6D" w:rsidR="008F752F" w:rsidRPr="00B3573F" w:rsidRDefault="008F752F" w:rsidP="005B43CC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5: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E870D" w14:textId="77777777" w:rsidR="008F752F" w:rsidRPr="00B3573F" w:rsidRDefault="008F752F" w:rsidP="005B43CC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WARTOŚĆ DODANA – DODATKOWE </w:t>
            </w:r>
            <w:r w:rsidRPr="00BE3ED0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AKTYWNOŚCI PODWYŻSZAJĄCE EFEKTYWNOŚĆ PROJEKTU, KTÓRE ZMIESZCZĄ SIĘ W ZAŁOŻONYM BUDŻECIE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FACA0" w14:textId="7A6E91DF" w:rsidR="008F752F" w:rsidRPr="00B3573F" w:rsidRDefault="008F752F" w:rsidP="005B43C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B3573F" w:rsidRPr="00B3573F" w14:paraId="75F52B02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9C19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4DB48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D24AF" w14:textId="77777777" w:rsidR="00B3573F" w:rsidRPr="00B3573F" w:rsidRDefault="00B3573F" w:rsidP="00B3573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B3573F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B3573F" w:rsidRPr="00B3573F" w14:paraId="3D4A57BB" w14:textId="77777777" w:rsidTr="00627CDA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FD8F9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39C01" w14:textId="77777777" w:rsidR="00B3573F" w:rsidRPr="00B3573F" w:rsidRDefault="00B3573F" w:rsidP="00B3573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49A25" w14:textId="77777777" w:rsidR="00B3573F" w:rsidRPr="00B3573F" w:rsidRDefault="00B3573F" w:rsidP="00B3573F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0-100</w:t>
            </w:r>
          </w:p>
        </w:tc>
      </w:tr>
      <w:tr w:rsidR="00B3573F" w:rsidRPr="00B3573F" w14:paraId="07E894D9" w14:textId="77777777" w:rsidTr="00627CDA">
        <w:trPr>
          <w:trHeight w:val="8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4760D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01B7BF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3113A" w14:textId="77777777" w:rsidR="00B3573F" w:rsidRPr="00B3573F" w:rsidRDefault="00B3573F" w:rsidP="00B3573F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B3573F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14:paraId="68195F1A" w14:textId="7777777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B3573F" w:rsidSect="005C56D2">
      <w:headerReference w:type="default" r:id="rId7"/>
      <w:footerReference w:type="default" r:id="rId8"/>
      <w:pgSz w:w="11906" w:h="16838"/>
      <w:pgMar w:top="1417" w:right="991" w:bottom="1417" w:left="993" w:header="284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4042E1" w14:textId="77777777" w:rsidR="00A76ACB" w:rsidRDefault="00A76ACB" w:rsidP="00BF038F">
      <w:r>
        <w:separator/>
      </w:r>
    </w:p>
  </w:endnote>
  <w:endnote w:type="continuationSeparator" w:id="0">
    <w:p w14:paraId="523784A5" w14:textId="77777777" w:rsidR="00A76ACB" w:rsidRDefault="00A76ACB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77777777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60-975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NIP 525-20-61-104, Bank BGŻ BNP Paribas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BBAE08" w14:textId="77777777" w:rsidR="00A76ACB" w:rsidRDefault="00A76ACB" w:rsidP="00BF038F">
      <w:r>
        <w:separator/>
      </w:r>
    </w:p>
  </w:footnote>
  <w:footnote w:type="continuationSeparator" w:id="0">
    <w:p w14:paraId="4A6812E4" w14:textId="77777777" w:rsidR="00A76ACB" w:rsidRDefault="00A76ACB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5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7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9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7"/>
  </w:num>
  <w:num w:numId="5">
    <w:abstractNumId w:val="2"/>
  </w:num>
  <w:num w:numId="6">
    <w:abstractNumId w:val="0"/>
  </w:num>
  <w:num w:numId="7">
    <w:abstractNumId w:val="4"/>
  </w:num>
  <w:num w:numId="8">
    <w:abstractNumId w:val="3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4DB"/>
    <w:rsid w:val="0000527E"/>
    <w:rsid w:val="000056A7"/>
    <w:rsid w:val="00086F4F"/>
    <w:rsid w:val="00087CD3"/>
    <w:rsid w:val="000A57FD"/>
    <w:rsid w:val="000A795F"/>
    <w:rsid w:val="000C0A63"/>
    <w:rsid w:val="000C250F"/>
    <w:rsid w:val="000C7BB3"/>
    <w:rsid w:val="001032D8"/>
    <w:rsid w:val="00141F90"/>
    <w:rsid w:val="001505CD"/>
    <w:rsid w:val="00182D2A"/>
    <w:rsid w:val="001874BC"/>
    <w:rsid w:val="001C7FB3"/>
    <w:rsid w:val="001E7084"/>
    <w:rsid w:val="00240E64"/>
    <w:rsid w:val="00251229"/>
    <w:rsid w:val="002C0EAA"/>
    <w:rsid w:val="002D579F"/>
    <w:rsid w:val="002E4A86"/>
    <w:rsid w:val="0038320B"/>
    <w:rsid w:val="00393452"/>
    <w:rsid w:val="0039754D"/>
    <w:rsid w:val="003C7BF5"/>
    <w:rsid w:val="003D517D"/>
    <w:rsid w:val="003F10E7"/>
    <w:rsid w:val="00404D38"/>
    <w:rsid w:val="0042515C"/>
    <w:rsid w:val="0044621C"/>
    <w:rsid w:val="00452383"/>
    <w:rsid w:val="00506D69"/>
    <w:rsid w:val="00516569"/>
    <w:rsid w:val="00525ED5"/>
    <w:rsid w:val="005413E5"/>
    <w:rsid w:val="0054155C"/>
    <w:rsid w:val="00565E27"/>
    <w:rsid w:val="00596371"/>
    <w:rsid w:val="005C27C2"/>
    <w:rsid w:val="005C56D2"/>
    <w:rsid w:val="005D5D60"/>
    <w:rsid w:val="005F2D83"/>
    <w:rsid w:val="0062326B"/>
    <w:rsid w:val="00627CDA"/>
    <w:rsid w:val="006B0E6F"/>
    <w:rsid w:val="00703A16"/>
    <w:rsid w:val="0072070A"/>
    <w:rsid w:val="0072333F"/>
    <w:rsid w:val="00785DF3"/>
    <w:rsid w:val="007B4F6A"/>
    <w:rsid w:val="007D360B"/>
    <w:rsid w:val="008264CF"/>
    <w:rsid w:val="0083380C"/>
    <w:rsid w:val="00844110"/>
    <w:rsid w:val="00875D9D"/>
    <w:rsid w:val="00881931"/>
    <w:rsid w:val="008B4035"/>
    <w:rsid w:val="008B5F6C"/>
    <w:rsid w:val="008F01D1"/>
    <w:rsid w:val="008F1242"/>
    <w:rsid w:val="008F752F"/>
    <w:rsid w:val="009461A3"/>
    <w:rsid w:val="00951623"/>
    <w:rsid w:val="00951B8A"/>
    <w:rsid w:val="00962AB8"/>
    <w:rsid w:val="00990C2C"/>
    <w:rsid w:val="009C10A0"/>
    <w:rsid w:val="00A06908"/>
    <w:rsid w:val="00A324CF"/>
    <w:rsid w:val="00A76ACB"/>
    <w:rsid w:val="00A76FE3"/>
    <w:rsid w:val="00A77762"/>
    <w:rsid w:val="00A81F4D"/>
    <w:rsid w:val="00A95648"/>
    <w:rsid w:val="00AB743C"/>
    <w:rsid w:val="00AB7A52"/>
    <w:rsid w:val="00B3573F"/>
    <w:rsid w:val="00B7088A"/>
    <w:rsid w:val="00BE3ED0"/>
    <w:rsid w:val="00BF038F"/>
    <w:rsid w:val="00C155BE"/>
    <w:rsid w:val="00C17C91"/>
    <w:rsid w:val="00C27799"/>
    <w:rsid w:val="00CA4BE4"/>
    <w:rsid w:val="00CC6E83"/>
    <w:rsid w:val="00CE4BEE"/>
    <w:rsid w:val="00CF5AAA"/>
    <w:rsid w:val="00D1009A"/>
    <w:rsid w:val="00D23B31"/>
    <w:rsid w:val="00D35045"/>
    <w:rsid w:val="00D422C9"/>
    <w:rsid w:val="00D62DA3"/>
    <w:rsid w:val="00E72B44"/>
    <w:rsid w:val="00E736A2"/>
    <w:rsid w:val="00EA4541"/>
    <w:rsid w:val="00EC1930"/>
    <w:rsid w:val="00EE5A5B"/>
    <w:rsid w:val="00F031EB"/>
    <w:rsid w:val="00F03720"/>
    <w:rsid w:val="00F07499"/>
    <w:rsid w:val="00F104DB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9C10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1044</Words>
  <Characters>6270</Characters>
  <Application>Microsoft Office Word</Application>
  <DocSecurity>4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7300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Iwona</cp:lastModifiedBy>
  <cp:revision>2</cp:revision>
  <cp:lastPrinted>2018-05-28T11:55:00Z</cp:lastPrinted>
  <dcterms:created xsi:type="dcterms:W3CDTF">2022-06-23T11:16:00Z</dcterms:created>
  <dcterms:modified xsi:type="dcterms:W3CDTF">2022-06-23T11:16:00Z</dcterms:modified>
</cp:coreProperties>
</file>